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4307" w14:textId="6958915E" w:rsidR="006A4C44" w:rsidRDefault="00B12C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2F4FD" wp14:editId="1918BBCB">
                <wp:simplePos x="0" y="0"/>
                <wp:positionH relativeFrom="margin">
                  <wp:align>center</wp:align>
                </wp:positionH>
                <wp:positionV relativeFrom="paragraph">
                  <wp:posOffset>-800100</wp:posOffset>
                </wp:positionV>
                <wp:extent cx="3314700" cy="1628775"/>
                <wp:effectExtent l="0" t="0" r="0" b="9525"/>
                <wp:wrapNone/>
                <wp:docPr id="210793522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0ABCC" w14:textId="0D872F41" w:rsidR="00B12C6B" w:rsidRDefault="00B12C6B" w:rsidP="009014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14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Field Day at the Nursery Research Center</w:t>
                            </w:r>
                          </w:p>
                          <w:p w14:paraId="6225CA3C" w14:textId="1CE74C40" w:rsidR="00A36AB1" w:rsidRDefault="00A36AB1" w:rsidP="00A36A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14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Exhibitor/Sponsor Application</w:t>
                            </w:r>
                          </w:p>
                          <w:p w14:paraId="5D740F3B" w14:textId="77777777" w:rsidR="00A36AB1" w:rsidRPr="00901486" w:rsidRDefault="00A36AB1" w:rsidP="00A36A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0FFEC4" w14:textId="0567FC4C" w:rsidR="008D3364" w:rsidRPr="00901486" w:rsidRDefault="00901486" w:rsidP="009014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14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472 Cadillac Lane</w:t>
                            </w:r>
                          </w:p>
                          <w:p w14:paraId="0F38C5AA" w14:textId="3DD99CD4" w:rsidR="00901486" w:rsidRPr="00901486" w:rsidRDefault="00901486" w:rsidP="009014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14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McMinnville, TN 37110</w:t>
                            </w:r>
                          </w:p>
                          <w:p w14:paraId="5E233F95" w14:textId="05E0C0D9" w:rsidR="0019708B" w:rsidRPr="00901486" w:rsidRDefault="0019708B" w:rsidP="009014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14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May 16, 2024</w:t>
                            </w:r>
                          </w:p>
                          <w:p w14:paraId="7ABF4F5F" w14:textId="7E06A437" w:rsidR="0019708B" w:rsidRPr="00901486" w:rsidRDefault="008D3364" w:rsidP="009014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14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9:00 am – 2:00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2F4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3pt;width:261pt;height:128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" fillcolor="white [3201]" stroked="f" strokeweight=".5pt">
                <v:textbox>
                  <w:txbxContent>
                    <w:p w14:paraId="7470ABCC" w14:textId="0D872F41" w:rsidR="00B12C6B" w:rsidRDefault="00B12C6B" w:rsidP="009014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0148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Field Day at the Nursery Research Center</w:t>
                      </w:r>
                    </w:p>
                    <w:p w14:paraId="6225CA3C" w14:textId="1CE74C40" w:rsidR="00A36AB1" w:rsidRDefault="00A36AB1" w:rsidP="00A36A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0148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Exhibitor/Sponsor Application</w:t>
                      </w:r>
                    </w:p>
                    <w:p w14:paraId="5D740F3B" w14:textId="77777777" w:rsidR="00A36AB1" w:rsidRPr="00901486" w:rsidRDefault="00A36AB1" w:rsidP="00A36AB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D0FFEC4" w14:textId="0567FC4C" w:rsidR="008D3364" w:rsidRPr="00901486" w:rsidRDefault="00901486" w:rsidP="009014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0148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472 Cadillac Lane</w:t>
                      </w:r>
                    </w:p>
                    <w:p w14:paraId="0F38C5AA" w14:textId="3DD99CD4" w:rsidR="00901486" w:rsidRPr="00901486" w:rsidRDefault="00901486" w:rsidP="009014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0148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McMinnville, TN 37110</w:t>
                      </w:r>
                    </w:p>
                    <w:p w14:paraId="5E233F95" w14:textId="05E0C0D9" w:rsidR="0019708B" w:rsidRPr="00901486" w:rsidRDefault="0019708B" w:rsidP="009014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0148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May 16, 2024</w:t>
                      </w:r>
                    </w:p>
                    <w:p w14:paraId="7ABF4F5F" w14:textId="7E06A437" w:rsidR="0019708B" w:rsidRPr="00901486" w:rsidRDefault="008D3364" w:rsidP="009014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0148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9:00 am – 2:00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134D0" wp14:editId="589DCFD9">
                <wp:simplePos x="0" y="0"/>
                <wp:positionH relativeFrom="column">
                  <wp:posOffset>-809625</wp:posOffset>
                </wp:positionH>
                <wp:positionV relativeFrom="paragraph">
                  <wp:posOffset>-790575</wp:posOffset>
                </wp:positionV>
                <wp:extent cx="2200275" cy="981075"/>
                <wp:effectExtent l="0" t="0" r="9525" b="9525"/>
                <wp:wrapNone/>
                <wp:docPr id="3957372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F1BAE" w14:textId="6A4D8F2E" w:rsidR="00B12C6B" w:rsidRDefault="00B12C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AB586" wp14:editId="0E7A8C70">
                                  <wp:extent cx="1638300" cy="704850"/>
                                  <wp:effectExtent l="0" t="0" r="0" b="0"/>
                                  <wp:docPr id="1447827005" name="Picture 2" descr="A logo with green and black out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7827005" name="Picture 2" descr="A logo with green and black out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83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34D0" id="Text Box 1" o:spid="_x0000_s1027" type="#_x0000_t202" style="position:absolute;margin-left:-63.75pt;margin-top:-62.25pt;width:173.2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" fillcolor="white [3201]" stroked="f" strokeweight=".5pt">
                <v:textbox>
                  <w:txbxContent>
                    <w:p w14:paraId="5AEF1BAE" w14:textId="6A4D8F2E" w:rsidR="00B12C6B" w:rsidRDefault="00B12C6B">
                      <w:r>
                        <w:rPr>
                          <w:noProof/>
                        </w:rPr>
                        <w:drawing>
                          <wp:inline distT="0" distB="0" distL="0" distR="0" wp14:anchorId="3C7AB586" wp14:editId="0E7A8C70">
                            <wp:extent cx="1638300" cy="704850"/>
                            <wp:effectExtent l="0" t="0" r="0" b="0"/>
                            <wp:docPr id="1447827005" name="Picture 2" descr="A logo with green and black outl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7827005" name="Picture 2" descr="A logo with green and black outlin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830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BFB112" w14:textId="77777777" w:rsidR="00B12C6B" w:rsidRDefault="00B12C6B" w:rsidP="00B12C6B"/>
    <w:p w14:paraId="21FFE133" w14:textId="77777777" w:rsidR="00881E09" w:rsidRDefault="00881E09" w:rsidP="00392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57620E" w14:textId="7423F1CB" w:rsidR="00B12C6B" w:rsidRDefault="00B12C6B" w:rsidP="00392A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looking for the latest industry news or new products, services and/or equipment, join us for our Field Day at the Otis Floyd Nursery Research Center in McMinnville, TN. Lunch will be provided, as well as pesticide points. Please send your sponsorships and/or exhibit requests ASAP. Exhibit space is limited. </w:t>
      </w:r>
      <w:r w:rsidRPr="00B12C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Applications MUST be received no later than April 25</w:t>
      </w:r>
      <w:r w:rsidRPr="00B12C6B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th</w:t>
      </w:r>
      <w:r w:rsidRPr="00B12C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to be included on event signage.</w:t>
      </w:r>
    </w:p>
    <w:p w14:paraId="33139D8F" w14:textId="77777777" w:rsidR="005E4930" w:rsidRPr="00E3656C" w:rsidRDefault="005E4930" w:rsidP="00392A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3F3B2" w14:textId="58303430" w:rsidR="00B12C6B" w:rsidRDefault="00B12C6B" w:rsidP="00392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 Contact: _____________________</w:t>
      </w:r>
    </w:p>
    <w:p w14:paraId="0B6F2645" w14:textId="5038913A" w:rsidR="00B12C6B" w:rsidRDefault="00B12C6B" w:rsidP="00392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01474023" w14:textId="422A5A25" w:rsidR="001F7606" w:rsidRDefault="00B12C6B" w:rsidP="00392A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 Email: ____________________________________________</w:t>
      </w:r>
    </w:p>
    <w:p w14:paraId="2EA6F5AA" w14:textId="02F2B447" w:rsidR="00A52954" w:rsidRPr="007D5516" w:rsidRDefault="00A52954" w:rsidP="00A52954">
      <w:pPr>
        <w:rPr>
          <w:rFonts w:ascii="Times New Roman" w:hAnsi="Times New Roman" w:cs="Times New Roman"/>
          <w:b/>
          <w:bCs/>
        </w:rPr>
      </w:pPr>
      <w:r w:rsidRPr="007D5516">
        <w:rPr>
          <w:rFonts w:ascii="Times New Roman" w:hAnsi="Times New Roman" w:cs="Times New Roman"/>
          <w:b/>
          <w:bCs/>
          <w:u w:val="single"/>
        </w:rPr>
        <w:t>_____</w:t>
      </w:r>
      <w:r w:rsidRPr="007D5516">
        <w:rPr>
          <w:rFonts w:ascii="Times New Roman" w:hAnsi="Times New Roman" w:cs="Times New Roman"/>
          <w:b/>
          <w:bCs/>
        </w:rPr>
        <w:t>Gol</w:t>
      </w:r>
      <w:r w:rsidR="000B201B" w:rsidRPr="007D5516">
        <w:rPr>
          <w:rFonts w:ascii="Times New Roman" w:hAnsi="Times New Roman" w:cs="Times New Roman"/>
          <w:b/>
          <w:bCs/>
        </w:rPr>
        <w:t>d Sponsor - $</w:t>
      </w:r>
      <w:r w:rsidR="00D641BD">
        <w:rPr>
          <w:rFonts w:ascii="Times New Roman" w:hAnsi="Times New Roman" w:cs="Times New Roman"/>
          <w:b/>
          <w:bCs/>
        </w:rPr>
        <w:t>5</w:t>
      </w:r>
      <w:r w:rsidR="000B201B" w:rsidRPr="007D5516">
        <w:rPr>
          <w:rFonts w:ascii="Times New Roman" w:hAnsi="Times New Roman" w:cs="Times New Roman"/>
          <w:b/>
          <w:bCs/>
        </w:rPr>
        <w:t>00.00</w:t>
      </w:r>
    </w:p>
    <w:p w14:paraId="30C681BD" w14:textId="5D837518" w:rsidR="000B201B" w:rsidRPr="007D5516" w:rsidRDefault="000B201B" w:rsidP="000B2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D5516">
        <w:rPr>
          <w:rFonts w:ascii="Times New Roman" w:hAnsi="Times New Roman" w:cs="Times New Roman"/>
        </w:rPr>
        <w:t>Listed as a Gold Sponsor of the event on signage at Field D</w:t>
      </w:r>
      <w:r w:rsidR="00E62256" w:rsidRPr="007D5516">
        <w:rPr>
          <w:rFonts w:ascii="Times New Roman" w:hAnsi="Times New Roman" w:cs="Times New Roman"/>
        </w:rPr>
        <w:t>ay</w:t>
      </w:r>
      <w:r w:rsidR="00572ECF">
        <w:rPr>
          <w:rFonts w:ascii="Times New Roman" w:hAnsi="Times New Roman" w:cs="Times New Roman"/>
        </w:rPr>
        <w:t xml:space="preserve"> and </w:t>
      </w:r>
      <w:r w:rsidR="00811511">
        <w:rPr>
          <w:rFonts w:ascii="Times New Roman" w:hAnsi="Times New Roman" w:cs="Times New Roman"/>
        </w:rPr>
        <w:t xml:space="preserve">in email </w:t>
      </w:r>
      <w:proofErr w:type="gramStart"/>
      <w:r w:rsidR="00811511">
        <w:rPr>
          <w:rFonts w:ascii="Times New Roman" w:hAnsi="Times New Roman" w:cs="Times New Roman"/>
        </w:rPr>
        <w:t>blasts</w:t>
      </w:r>
      <w:proofErr w:type="gramEnd"/>
    </w:p>
    <w:p w14:paraId="5019A655" w14:textId="38792349" w:rsidR="00E62256" w:rsidRPr="007D5516" w:rsidRDefault="00567956" w:rsidP="000B20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Complimentary table display</w:t>
      </w:r>
    </w:p>
    <w:p w14:paraId="794F37C8" w14:textId="039EBD24" w:rsidR="001F7606" w:rsidRPr="005E4930" w:rsidRDefault="000973B1" w:rsidP="005E49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D5516">
        <w:rPr>
          <w:rFonts w:ascii="Times New Roman" w:hAnsi="Times New Roman" w:cs="Times New Roman"/>
        </w:rPr>
        <w:t xml:space="preserve">Company </w:t>
      </w:r>
      <w:r w:rsidR="00FB5077" w:rsidRPr="007D5516">
        <w:rPr>
          <w:rFonts w:ascii="Times New Roman" w:hAnsi="Times New Roman" w:cs="Times New Roman"/>
        </w:rPr>
        <w:t xml:space="preserve">logo </w:t>
      </w:r>
      <w:r w:rsidR="002A1858" w:rsidRPr="007D5516">
        <w:rPr>
          <w:rFonts w:ascii="Times New Roman" w:hAnsi="Times New Roman" w:cs="Times New Roman"/>
        </w:rPr>
        <w:t>on TNLA’s website, monthly newsletter, social media accounts</w:t>
      </w:r>
      <w:r w:rsidR="00F6102E" w:rsidRPr="007D5516">
        <w:rPr>
          <w:rFonts w:ascii="Times New Roman" w:hAnsi="Times New Roman" w:cs="Times New Roman"/>
        </w:rPr>
        <w:t xml:space="preserve">, and in </w:t>
      </w:r>
      <w:r w:rsidR="00F6102E" w:rsidRPr="007D5516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="00F6102E" w:rsidRPr="007D5516">
        <w:rPr>
          <w:rFonts w:ascii="Times New Roman" w:hAnsi="Times New Roman" w:cs="Times New Roman"/>
          <w:i/>
          <w:iCs/>
        </w:rPr>
        <w:t>Greentimes</w:t>
      </w:r>
      <w:proofErr w:type="spellEnd"/>
      <w:r w:rsidR="00F6102E" w:rsidRPr="007D5516">
        <w:rPr>
          <w:rFonts w:ascii="Times New Roman" w:hAnsi="Times New Roman" w:cs="Times New Roman"/>
        </w:rPr>
        <w:t xml:space="preserve"> magazine</w:t>
      </w:r>
    </w:p>
    <w:p w14:paraId="2B8C0D95" w14:textId="1411CBBA" w:rsidR="00F6102E" w:rsidRPr="007D5516" w:rsidRDefault="00F6102E" w:rsidP="00F6102E">
      <w:pPr>
        <w:rPr>
          <w:rFonts w:ascii="Times New Roman" w:hAnsi="Times New Roman" w:cs="Times New Roman"/>
          <w:b/>
          <w:bCs/>
        </w:rPr>
      </w:pPr>
      <w:r w:rsidRPr="007D5516">
        <w:rPr>
          <w:rFonts w:ascii="Times New Roman" w:hAnsi="Times New Roman" w:cs="Times New Roman"/>
          <w:b/>
          <w:bCs/>
          <w:u w:val="single"/>
        </w:rPr>
        <w:t>_____</w:t>
      </w:r>
      <w:r w:rsidRPr="007D5516">
        <w:rPr>
          <w:rFonts w:ascii="Times New Roman" w:hAnsi="Times New Roman" w:cs="Times New Roman"/>
          <w:b/>
          <w:bCs/>
        </w:rPr>
        <w:t>Silver Sponsor - $</w:t>
      </w:r>
      <w:r w:rsidR="003D569F">
        <w:rPr>
          <w:rFonts w:ascii="Times New Roman" w:hAnsi="Times New Roman" w:cs="Times New Roman"/>
          <w:b/>
          <w:bCs/>
        </w:rPr>
        <w:t>25</w:t>
      </w:r>
      <w:r w:rsidR="002B525A" w:rsidRPr="007D5516">
        <w:rPr>
          <w:rFonts w:ascii="Times New Roman" w:hAnsi="Times New Roman" w:cs="Times New Roman"/>
          <w:b/>
          <w:bCs/>
        </w:rPr>
        <w:t>0.00</w:t>
      </w:r>
    </w:p>
    <w:p w14:paraId="4D1806C1" w14:textId="1D8091A3" w:rsidR="002B525A" w:rsidRPr="007D5516" w:rsidRDefault="002B525A" w:rsidP="002B52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D5516">
        <w:rPr>
          <w:rFonts w:ascii="Times New Roman" w:hAnsi="Times New Roman" w:cs="Times New Roman"/>
        </w:rPr>
        <w:t>Listed as a Silver Sponsor of the event on signage at Field Day</w:t>
      </w:r>
      <w:r w:rsidR="00811511">
        <w:rPr>
          <w:rFonts w:ascii="Times New Roman" w:hAnsi="Times New Roman" w:cs="Times New Roman"/>
        </w:rPr>
        <w:t xml:space="preserve"> and in email </w:t>
      </w:r>
      <w:proofErr w:type="gramStart"/>
      <w:r w:rsidR="00811511">
        <w:rPr>
          <w:rFonts w:ascii="Times New Roman" w:hAnsi="Times New Roman" w:cs="Times New Roman"/>
        </w:rPr>
        <w:t>blasts</w:t>
      </w:r>
      <w:proofErr w:type="gramEnd"/>
    </w:p>
    <w:p w14:paraId="5C50D342" w14:textId="250E4BD9" w:rsidR="002B525A" w:rsidRPr="007D5516" w:rsidRDefault="00B4447C" w:rsidP="002B52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D5516">
        <w:rPr>
          <w:rFonts w:ascii="Times New Roman" w:hAnsi="Times New Roman" w:cs="Times New Roman"/>
        </w:rPr>
        <w:t>Display company banner at Field Day (provided by you)</w:t>
      </w:r>
    </w:p>
    <w:p w14:paraId="369DE8BE" w14:textId="5D4C1059" w:rsidR="001F7606" w:rsidRPr="005E4930" w:rsidRDefault="00B4447C" w:rsidP="005E49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7D5516">
        <w:rPr>
          <w:rFonts w:ascii="Times New Roman" w:hAnsi="Times New Roman" w:cs="Times New Roman"/>
        </w:rPr>
        <w:t>Listed as a sponsor on TNLA’s website</w:t>
      </w:r>
      <w:r w:rsidR="005D1494" w:rsidRPr="007D5516">
        <w:rPr>
          <w:rFonts w:ascii="Times New Roman" w:hAnsi="Times New Roman" w:cs="Times New Roman"/>
        </w:rPr>
        <w:t>, monthly newsletter</w:t>
      </w:r>
      <w:r w:rsidR="005875CE" w:rsidRPr="007D5516">
        <w:rPr>
          <w:rFonts w:ascii="Times New Roman" w:hAnsi="Times New Roman" w:cs="Times New Roman"/>
        </w:rPr>
        <w:t xml:space="preserve"> and in </w:t>
      </w:r>
      <w:r w:rsidR="005875CE" w:rsidRPr="007D5516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="005875CE" w:rsidRPr="007D5516">
        <w:rPr>
          <w:rFonts w:ascii="Times New Roman" w:hAnsi="Times New Roman" w:cs="Times New Roman"/>
          <w:i/>
          <w:iCs/>
        </w:rPr>
        <w:t>Greentimes</w:t>
      </w:r>
      <w:proofErr w:type="spellEnd"/>
      <w:r w:rsidR="005875CE" w:rsidRPr="007D5516">
        <w:rPr>
          <w:rFonts w:ascii="Times New Roman" w:hAnsi="Times New Roman" w:cs="Times New Roman"/>
        </w:rPr>
        <w:t xml:space="preserve"> </w:t>
      </w:r>
      <w:proofErr w:type="gramStart"/>
      <w:r w:rsidR="005875CE" w:rsidRPr="007D5516">
        <w:rPr>
          <w:rFonts w:ascii="Times New Roman" w:hAnsi="Times New Roman" w:cs="Times New Roman"/>
        </w:rPr>
        <w:t>magazine</w:t>
      </w:r>
      <w:proofErr w:type="gramEnd"/>
    </w:p>
    <w:p w14:paraId="5C161496" w14:textId="1748CB06" w:rsidR="005875CE" w:rsidRPr="007D5516" w:rsidRDefault="00056BC0" w:rsidP="005875CE">
      <w:pPr>
        <w:rPr>
          <w:rFonts w:ascii="Times New Roman" w:hAnsi="Times New Roman" w:cs="Times New Roman"/>
          <w:b/>
          <w:bCs/>
        </w:rPr>
      </w:pPr>
      <w:r w:rsidRPr="007D5516">
        <w:rPr>
          <w:rFonts w:ascii="Times New Roman" w:hAnsi="Times New Roman" w:cs="Times New Roman"/>
          <w:b/>
          <w:bCs/>
          <w:u w:val="single"/>
        </w:rPr>
        <w:t>_____</w:t>
      </w:r>
      <w:r w:rsidRPr="007D5516">
        <w:rPr>
          <w:rFonts w:ascii="Times New Roman" w:hAnsi="Times New Roman" w:cs="Times New Roman"/>
          <w:b/>
          <w:bCs/>
        </w:rPr>
        <w:t>Bronze Sponsor - $</w:t>
      </w:r>
      <w:r w:rsidR="00474F0C">
        <w:rPr>
          <w:rFonts w:ascii="Times New Roman" w:hAnsi="Times New Roman" w:cs="Times New Roman"/>
          <w:b/>
          <w:bCs/>
        </w:rPr>
        <w:t>10</w:t>
      </w:r>
      <w:r w:rsidRPr="007D5516">
        <w:rPr>
          <w:rFonts w:ascii="Times New Roman" w:hAnsi="Times New Roman" w:cs="Times New Roman"/>
          <w:b/>
          <w:bCs/>
        </w:rPr>
        <w:t>0.00</w:t>
      </w:r>
    </w:p>
    <w:p w14:paraId="32CB09C6" w14:textId="2CEA655F" w:rsidR="00056BC0" w:rsidRPr="007D5516" w:rsidRDefault="00F449ED" w:rsidP="00056B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5516">
        <w:rPr>
          <w:rFonts w:ascii="Times New Roman" w:hAnsi="Times New Roman" w:cs="Times New Roman"/>
        </w:rPr>
        <w:t>Listed as a Bronze Sponsor of the event on signage at Field Day</w:t>
      </w:r>
      <w:r w:rsidR="00811511">
        <w:rPr>
          <w:rFonts w:ascii="Times New Roman" w:hAnsi="Times New Roman" w:cs="Times New Roman"/>
        </w:rPr>
        <w:t xml:space="preserve"> and in email </w:t>
      </w:r>
      <w:proofErr w:type="gramStart"/>
      <w:r w:rsidR="00811511">
        <w:rPr>
          <w:rFonts w:ascii="Times New Roman" w:hAnsi="Times New Roman" w:cs="Times New Roman"/>
        </w:rPr>
        <w:t>blasts</w:t>
      </w:r>
      <w:proofErr w:type="gramEnd"/>
    </w:p>
    <w:p w14:paraId="61720DA1" w14:textId="7204AF40" w:rsidR="00F449ED" w:rsidRDefault="00F449ED" w:rsidP="00056B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5516">
        <w:rPr>
          <w:rFonts w:ascii="Times New Roman" w:hAnsi="Times New Roman" w:cs="Times New Roman"/>
        </w:rPr>
        <w:t>Listed as a</w:t>
      </w:r>
      <w:r w:rsidR="00EC4368" w:rsidRPr="007D5516">
        <w:rPr>
          <w:rFonts w:ascii="Times New Roman" w:hAnsi="Times New Roman" w:cs="Times New Roman"/>
        </w:rPr>
        <w:t xml:space="preserve"> sponsor in monthly newsletter and </w:t>
      </w:r>
      <w:r w:rsidR="00EC4368" w:rsidRPr="007D5516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="00EC4368" w:rsidRPr="007D5516">
        <w:rPr>
          <w:rFonts w:ascii="Times New Roman" w:hAnsi="Times New Roman" w:cs="Times New Roman"/>
          <w:i/>
          <w:iCs/>
        </w:rPr>
        <w:t>Greentimes</w:t>
      </w:r>
      <w:proofErr w:type="spellEnd"/>
      <w:r w:rsidR="00EC4368" w:rsidRPr="007D5516">
        <w:rPr>
          <w:rFonts w:ascii="Times New Roman" w:hAnsi="Times New Roman" w:cs="Times New Roman"/>
        </w:rPr>
        <w:t xml:space="preserve"> </w:t>
      </w:r>
      <w:proofErr w:type="gramStart"/>
      <w:r w:rsidR="00EC4368" w:rsidRPr="007D5516">
        <w:rPr>
          <w:rFonts w:ascii="Times New Roman" w:hAnsi="Times New Roman" w:cs="Times New Roman"/>
        </w:rPr>
        <w:t>magazine</w:t>
      </w:r>
      <w:proofErr w:type="gramEnd"/>
    </w:p>
    <w:p w14:paraId="69DAD845" w14:textId="77777777" w:rsidR="001F7606" w:rsidRPr="001F7606" w:rsidRDefault="001F7606" w:rsidP="001F7606">
      <w:pPr>
        <w:ind w:left="360"/>
        <w:rPr>
          <w:rFonts w:ascii="Times New Roman" w:hAnsi="Times New Roman" w:cs="Times New Roman"/>
        </w:rPr>
      </w:pPr>
    </w:p>
    <w:p w14:paraId="3E281305" w14:textId="01AEE42B" w:rsidR="00A84A9E" w:rsidRDefault="0076461C" w:rsidP="00C809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461C">
        <w:rPr>
          <w:rFonts w:ascii="Times New Roman" w:hAnsi="Times New Roman" w:cs="Times New Roman"/>
          <w:b/>
          <w:bCs/>
          <w:sz w:val="24"/>
          <w:szCs w:val="24"/>
          <w:u w:val="single"/>
        </w:rPr>
        <w:t>Exhibit Space:</w:t>
      </w:r>
    </w:p>
    <w:p w14:paraId="02F9E454" w14:textId="026027AF" w:rsidR="0076461C" w:rsidRDefault="0076461C" w:rsidP="00C809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</w:t>
      </w:r>
      <w:r w:rsidR="00A64201">
        <w:rPr>
          <w:rFonts w:ascii="Times New Roman" w:hAnsi="Times New Roman" w:cs="Times New Roman"/>
          <w:b/>
          <w:bCs/>
        </w:rPr>
        <w:t>30 x 30 Space - $300.00                                                _____10 x 10 Table Display</w:t>
      </w:r>
      <w:r w:rsidR="00FC77C7">
        <w:rPr>
          <w:rFonts w:ascii="Times New Roman" w:hAnsi="Times New Roman" w:cs="Times New Roman"/>
          <w:b/>
          <w:bCs/>
        </w:rPr>
        <w:t xml:space="preserve"> - $150.00</w:t>
      </w:r>
    </w:p>
    <w:p w14:paraId="763AE68E" w14:textId="3DDF046B" w:rsidR="00FC77C7" w:rsidRPr="0076461C" w:rsidRDefault="006D2C3E" w:rsidP="00C809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DD3E9" wp14:editId="0EF1A914">
                <wp:simplePos x="0" y="0"/>
                <wp:positionH relativeFrom="margin">
                  <wp:align>left</wp:align>
                </wp:positionH>
                <wp:positionV relativeFrom="paragraph">
                  <wp:posOffset>547370</wp:posOffset>
                </wp:positionV>
                <wp:extent cx="5857875" cy="838200"/>
                <wp:effectExtent l="0" t="0" r="28575" b="19050"/>
                <wp:wrapNone/>
                <wp:docPr id="18171467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92778" w14:textId="4C4FD42F" w:rsidR="00FD74E3" w:rsidRDefault="00930262" w:rsidP="00E535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92A45">
                              <w:rPr>
                                <w:rFonts w:ascii="Times New Roman" w:hAnsi="Times New Roman" w:cs="Times New Roman"/>
                                <w:b/>
                                <w:bCs/>
                                <w:highlight w:val="yellow"/>
                              </w:rPr>
                              <w:t>Booths will be assigned according to when application and payment are received.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503DA70" w14:textId="60449DCB" w:rsidR="000D5B27" w:rsidRPr="00392A45" w:rsidRDefault="000D5B27" w:rsidP="00E535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2A45">
                              <w:rPr>
                                <w:rFonts w:ascii="Times New Roman" w:hAnsi="Times New Roman" w:cs="Times New Roman"/>
                              </w:rPr>
                              <w:t xml:space="preserve">Make checks payable to </w:t>
                            </w:r>
                            <w:proofErr w:type="gramStart"/>
                            <w:r w:rsidRPr="00392A45">
                              <w:rPr>
                                <w:rFonts w:ascii="Times New Roman" w:hAnsi="Times New Roman" w:cs="Times New Roman"/>
                              </w:rPr>
                              <w:t>TNLA</w:t>
                            </w:r>
                            <w:proofErr w:type="gramEnd"/>
                          </w:p>
                          <w:p w14:paraId="469CA545" w14:textId="54261219" w:rsidR="000D5B27" w:rsidRPr="00392A45" w:rsidRDefault="000D5B27" w:rsidP="00E535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2A45">
                              <w:rPr>
                                <w:rFonts w:ascii="Times New Roman" w:hAnsi="Times New Roman" w:cs="Times New Roman"/>
                              </w:rPr>
                              <w:t xml:space="preserve">PO Box 57 </w:t>
                            </w:r>
                            <w:r w:rsidR="00E535AA" w:rsidRPr="00392A45">
                              <w:rPr>
                                <w:rFonts w:ascii="Times New Roman" w:hAnsi="Times New Roman" w:cs="Times New Roman"/>
                              </w:rPr>
                              <w:t xml:space="preserve">McMinnville, TN 37111 </w:t>
                            </w:r>
                            <w:r w:rsidR="006D2C3E" w:rsidRPr="00392A45">
                              <w:rPr>
                                <w:rFonts w:ascii="Times New Roman" w:hAnsi="Times New Roman" w:cs="Times New Roman"/>
                              </w:rPr>
                              <w:t>– (931)473-3951</w:t>
                            </w:r>
                          </w:p>
                          <w:p w14:paraId="0134F213" w14:textId="2F5D5C16" w:rsidR="006D2C3E" w:rsidRDefault="006D2C3E" w:rsidP="00E535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THANK YOU FOR YOUR SUPPORT!</w:t>
                            </w:r>
                          </w:p>
                          <w:p w14:paraId="610CC562" w14:textId="77777777" w:rsidR="00E535AA" w:rsidRPr="00FD74E3" w:rsidRDefault="00E535AA" w:rsidP="00E535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D3E9" id="_x0000_s1028" type="#_x0000_t202" style="position:absolute;margin-left:0;margin-top:43.1pt;width:461.25pt;height:6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" fillcolor="white [3201]" strokeweight=".5pt">
                <v:textbox>
                  <w:txbxContent>
                    <w:p w14:paraId="1A992778" w14:textId="4C4FD42F" w:rsidR="00FD74E3" w:rsidRDefault="00930262" w:rsidP="00E535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92A45">
                        <w:rPr>
                          <w:rFonts w:ascii="Times New Roman" w:hAnsi="Times New Roman" w:cs="Times New Roman"/>
                          <w:b/>
                          <w:bCs/>
                          <w:highlight w:val="yellow"/>
                        </w:rPr>
                        <w:t>Booths will be assigned according to when application and payment are received.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0503DA70" w14:textId="60449DCB" w:rsidR="000D5B27" w:rsidRPr="00392A45" w:rsidRDefault="000D5B27" w:rsidP="00E535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2A45">
                        <w:rPr>
                          <w:rFonts w:ascii="Times New Roman" w:hAnsi="Times New Roman" w:cs="Times New Roman"/>
                        </w:rPr>
                        <w:t xml:space="preserve">Make checks payable to </w:t>
                      </w:r>
                      <w:proofErr w:type="gramStart"/>
                      <w:r w:rsidRPr="00392A45">
                        <w:rPr>
                          <w:rFonts w:ascii="Times New Roman" w:hAnsi="Times New Roman" w:cs="Times New Roman"/>
                        </w:rPr>
                        <w:t>TNLA</w:t>
                      </w:r>
                      <w:proofErr w:type="gramEnd"/>
                    </w:p>
                    <w:p w14:paraId="469CA545" w14:textId="54261219" w:rsidR="000D5B27" w:rsidRPr="00392A45" w:rsidRDefault="000D5B27" w:rsidP="00E535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92A45">
                        <w:rPr>
                          <w:rFonts w:ascii="Times New Roman" w:hAnsi="Times New Roman" w:cs="Times New Roman"/>
                        </w:rPr>
                        <w:t xml:space="preserve">PO Box 57 </w:t>
                      </w:r>
                      <w:r w:rsidR="00E535AA" w:rsidRPr="00392A45">
                        <w:rPr>
                          <w:rFonts w:ascii="Times New Roman" w:hAnsi="Times New Roman" w:cs="Times New Roman"/>
                        </w:rPr>
                        <w:t xml:space="preserve">McMinnville, TN 37111 </w:t>
                      </w:r>
                      <w:r w:rsidR="006D2C3E" w:rsidRPr="00392A45">
                        <w:rPr>
                          <w:rFonts w:ascii="Times New Roman" w:hAnsi="Times New Roman" w:cs="Times New Roman"/>
                        </w:rPr>
                        <w:t>– (931)473-3951</w:t>
                      </w:r>
                    </w:p>
                    <w:p w14:paraId="0134F213" w14:textId="2F5D5C16" w:rsidR="006D2C3E" w:rsidRDefault="006D2C3E" w:rsidP="00E535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THANK YOU FOR YOUR SUPPORT!</w:t>
                      </w:r>
                    </w:p>
                    <w:p w14:paraId="610CC562" w14:textId="77777777" w:rsidR="00E535AA" w:rsidRPr="00FD74E3" w:rsidRDefault="00E535AA" w:rsidP="00E535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7C7">
        <w:rPr>
          <w:rFonts w:ascii="Times New Roman" w:hAnsi="Times New Roman" w:cs="Times New Roman"/>
          <w:b/>
          <w:bCs/>
        </w:rPr>
        <w:t xml:space="preserve">You can demonstrate equipment, such as digging, etc. </w:t>
      </w:r>
    </w:p>
    <w:sectPr w:rsidR="00FC77C7" w:rsidRPr="007646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0A88" w14:textId="77777777" w:rsidR="00DB27CE" w:rsidRDefault="00DB27CE" w:rsidP="00E3656C">
      <w:pPr>
        <w:spacing w:after="0" w:line="240" w:lineRule="auto"/>
      </w:pPr>
      <w:r>
        <w:separator/>
      </w:r>
    </w:p>
  </w:endnote>
  <w:endnote w:type="continuationSeparator" w:id="0">
    <w:p w14:paraId="2A3FA55E" w14:textId="77777777" w:rsidR="00DB27CE" w:rsidRDefault="00DB27CE" w:rsidP="00E3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9C60" w14:textId="2D583324" w:rsidR="00E3656C" w:rsidRPr="00F275A2" w:rsidRDefault="00F275A2">
    <w:pPr>
      <w:pStyle w:val="Footer"/>
      <w:rPr>
        <w:rFonts w:ascii="Times New Roman" w:hAnsi="Times New Roman" w:cs="Times New Roman"/>
      </w:rPr>
    </w:pPr>
    <w:r w:rsidRPr="00F275A2">
      <w:rPr>
        <w:rFonts w:ascii="Times New Roman" w:hAnsi="Times New Roman" w:cs="Times New Roman"/>
      </w:rPr>
      <w:t>Date: _</w:t>
    </w:r>
    <w:r w:rsidR="00F44117" w:rsidRPr="00F275A2">
      <w:rPr>
        <w:rFonts w:ascii="Times New Roman" w:hAnsi="Times New Roman" w:cs="Times New Roman"/>
      </w:rPr>
      <w:t>_________</w:t>
    </w:r>
    <w:r w:rsidRPr="00F275A2">
      <w:rPr>
        <w:rFonts w:ascii="Times New Roman" w:hAnsi="Times New Roman" w:cs="Times New Roman"/>
      </w:rPr>
      <w:t>_ Payment</w:t>
    </w:r>
    <w:r w:rsidR="00F44117" w:rsidRPr="00F275A2">
      <w:rPr>
        <w:rFonts w:ascii="Times New Roman" w:hAnsi="Times New Roman" w:cs="Times New Roman"/>
      </w:rPr>
      <w:t xml:space="preserve"> Type: ___________________ Amount Paid: </w:t>
    </w:r>
    <w:r w:rsidRPr="00F275A2">
      <w:rPr>
        <w:rFonts w:ascii="Times New Roman" w:hAnsi="Times New Roman" w:cs="Times New Roman"/>
      </w:rPr>
      <w:t>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A639" w14:textId="77777777" w:rsidR="00DB27CE" w:rsidRDefault="00DB27CE" w:rsidP="00E3656C">
      <w:pPr>
        <w:spacing w:after="0" w:line="240" w:lineRule="auto"/>
      </w:pPr>
      <w:r>
        <w:separator/>
      </w:r>
    </w:p>
  </w:footnote>
  <w:footnote w:type="continuationSeparator" w:id="0">
    <w:p w14:paraId="39D7E98B" w14:textId="77777777" w:rsidR="00DB27CE" w:rsidRDefault="00DB27CE" w:rsidP="00E3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9DD"/>
    <w:multiLevelType w:val="hybridMultilevel"/>
    <w:tmpl w:val="F23A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37EC"/>
    <w:multiLevelType w:val="hybridMultilevel"/>
    <w:tmpl w:val="5544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C295F"/>
    <w:multiLevelType w:val="hybridMultilevel"/>
    <w:tmpl w:val="A782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87B71"/>
    <w:multiLevelType w:val="hybridMultilevel"/>
    <w:tmpl w:val="F354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471919">
    <w:abstractNumId w:val="3"/>
  </w:num>
  <w:num w:numId="2" w16cid:durableId="176820934">
    <w:abstractNumId w:val="2"/>
  </w:num>
  <w:num w:numId="3" w16cid:durableId="2064980219">
    <w:abstractNumId w:val="0"/>
  </w:num>
  <w:num w:numId="4" w16cid:durableId="182257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6B"/>
    <w:rsid w:val="00056BC0"/>
    <w:rsid w:val="00077122"/>
    <w:rsid w:val="000973B1"/>
    <w:rsid w:val="000B201B"/>
    <w:rsid w:val="000D5B27"/>
    <w:rsid w:val="000D75A8"/>
    <w:rsid w:val="00101093"/>
    <w:rsid w:val="0019708B"/>
    <w:rsid w:val="001E6348"/>
    <w:rsid w:val="001F7606"/>
    <w:rsid w:val="00256DBD"/>
    <w:rsid w:val="002822B1"/>
    <w:rsid w:val="002A1858"/>
    <w:rsid w:val="002B525A"/>
    <w:rsid w:val="00384527"/>
    <w:rsid w:val="00392A45"/>
    <w:rsid w:val="003D569F"/>
    <w:rsid w:val="00474F0C"/>
    <w:rsid w:val="00567956"/>
    <w:rsid w:val="00572ECF"/>
    <w:rsid w:val="005875CE"/>
    <w:rsid w:val="005D1494"/>
    <w:rsid w:val="005E4930"/>
    <w:rsid w:val="006A4C44"/>
    <w:rsid w:val="006C4C0F"/>
    <w:rsid w:val="006D2C3E"/>
    <w:rsid w:val="0076461C"/>
    <w:rsid w:val="007D5516"/>
    <w:rsid w:val="00811511"/>
    <w:rsid w:val="00836FDD"/>
    <w:rsid w:val="00881E09"/>
    <w:rsid w:val="008D3364"/>
    <w:rsid w:val="00901486"/>
    <w:rsid w:val="00930262"/>
    <w:rsid w:val="00A073C5"/>
    <w:rsid w:val="00A36AB1"/>
    <w:rsid w:val="00A52954"/>
    <w:rsid w:val="00A64201"/>
    <w:rsid w:val="00A84A9E"/>
    <w:rsid w:val="00B12C6B"/>
    <w:rsid w:val="00B4447C"/>
    <w:rsid w:val="00B7525C"/>
    <w:rsid w:val="00B85229"/>
    <w:rsid w:val="00C809D8"/>
    <w:rsid w:val="00D03645"/>
    <w:rsid w:val="00D47457"/>
    <w:rsid w:val="00D641BD"/>
    <w:rsid w:val="00DB27CE"/>
    <w:rsid w:val="00E3656C"/>
    <w:rsid w:val="00E535AA"/>
    <w:rsid w:val="00E62256"/>
    <w:rsid w:val="00EC4368"/>
    <w:rsid w:val="00ED0EBC"/>
    <w:rsid w:val="00F275A2"/>
    <w:rsid w:val="00F44117"/>
    <w:rsid w:val="00F449ED"/>
    <w:rsid w:val="00F6102E"/>
    <w:rsid w:val="00FB5077"/>
    <w:rsid w:val="00FC77C7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C07E"/>
  <w15:docId w15:val="{008BEA87-575D-4A4E-954F-016C66ED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6C"/>
  </w:style>
  <w:style w:type="paragraph" w:styleId="Footer">
    <w:name w:val="footer"/>
    <w:basedOn w:val="Normal"/>
    <w:link w:val="FooterChar"/>
    <w:uiPriority w:val="99"/>
    <w:unhideWhenUsed/>
    <w:rsid w:val="00E3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Bouldin</dc:creator>
  <cp:keywords/>
  <dc:description/>
  <cp:lastModifiedBy>Danae Bouldin</cp:lastModifiedBy>
  <cp:revision>54</cp:revision>
  <dcterms:created xsi:type="dcterms:W3CDTF">2024-02-08T20:47:00Z</dcterms:created>
  <dcterms:modified xsi:type="dcterms:W3CDTF">2024-02-12T19:09:00Z</dcterms:modified>
</cp:coreProperties>
</file>